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47" w:rsidRPr="00D962D0" w:rsidRDefault="00101447" w:rsidP="001014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01447" w:rsidRDefault="00101447" w:rsidP="001014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 мая по 15 мая</w:t>
      </w:r>
    </w:p>
    <w:p w:rsidR="00101447" w:rsidRDefault="00101447" w:rsidP="00101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101447" w:rsidRDefault="00101447" w:rsidP="00101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101447" w:rsidRDefault="00101447" w:rsidP="00101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101447" w:rsidTr="00EA7F43">
        <w:trPr>
          <w:trHeight w:val="1987"/>
        </w:trPr>
        <w:tc>
          <w:tcPr>
            <w:tcW w:w="846" w:type="dxa"/>
          </w:tcPr>
          <w:p w:rsidR="00101447" w:rsidRPr="008B1D42" w:rsidRDefault="00101447" w:rsidP="00305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101447" w:rsidRDefault="00101447" w:rsidP="00305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101447" w:rsidRPr="008B1D42" w:rsidRDefault="00101447" w:rsidP="00305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101447" w:rsidRPr="008B1D42" w:rsidRDefault="00101447" w:rsidP="00305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101447" w:rsidRPr="008B1D42" w:rsidRDefault="00101447" w:rsidP="00305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01447" w:rsidRPr="008B1D42" w:rsidRDefault="00101447" w:rsidP="00305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101447" w:rsidRPr="008B1D42" w:rsidRDefault="00101447" w:rsidP="00305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101447" w:rsidRPr="008B1D42" w:rsidRDefault="00101447" w:rsidP="00305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101447" w:rsidRPr="00FE3D82" w:rsidTr="0030514D">
        <w:tc>
          <w:tcPr>
            <w:tcW w:w="846" w:type="dxa"/>
          </w:tcPr>
          <w:p w:rsidR="00101447" w:rsidRDefault="00101447" w:rsidP="0030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1447" w:rsidRPr="00FE3D82" w:rsidRDefault="00101447" w:rsidP="00305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1447" w:rsidRPr="00FE3D82" w:rsidRDefault="00EA7F43" w:rsidP="0030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43"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течению и против течения.</w:t>
            </w:r>
          </w:p>
        </w:tc>
        <w:tc>
          <w:tcPr>
            <w:tcW w:w="2020" w:type="dxa"/>
          </w:tcPr>
          <w:p w:rsidR="00101447" w:rsidRPr="00FE3D82" w:rsidRDefault="00101447" w:rsidP="0030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 w:rsidR="00EA7F43">
              <w:rPr>
                <w:rFonts w:ascii="Times New Roman" w:hAnsi="Times New Roman" w:cs="Times New Roman"/>
                <w:sz w:val="24"/>
                <w:szCs w:val="24"/>
              </w:rPr>
              <w:t xml:space="preserve"> и видео</w:t>
            </w:r>
          </w:p>
        </w:tc>
        <w:tc>
          <w:tcPr>
            <w:tcW w:w="3969" w:type="dxa"/>
          </w:tcPr>
          <w:p w:rsidR="00EA7F43" w:rsidRDefault="00EA7F43" w:rsidP="0030514D">
            <w:r>
              <w:t>Смотрим видео по ссылке</w:t>
            </w:r>
          </w:p>
          <w:p w:rsidR="00101447" w:rsidRDefault="00EA7F43" w:rsidP="0030514D">
            <w:hyperlink r:id="rId4" w:history="1">
              <w:r>
                <w:rPr>
                  <w:rStyle w:val="a4"/>
                </w:rPr>
                <w:t>https://www.youtube.com/watch?v=MzGbb7Xp9AQ</w:t>
              </w:r>
            </w:hyperlink>
          </w:p>
          <w:p w:rsidR="00EA7F43" w:rsidRPr="00FE3D82" w:rsidRDefault="00EA7F43" w:rsidP="0030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Для закрепления читаем параграф 24 и выполняем № 811</w:t>
            </w:r>
          </w:p>
        </w:tc>
        <w:tc>
          <w:tcPr>
            <w:tcW w:w="2126" w:type="dxa"/>
          </w:tcPr>
          <w:p w:rsidR="00101447" w:rsidRPr="00FE3D82" w:rsidRDefault="00101447" w:rsidP="0030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5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 w:rsidR="00EA7F43" w:rsidRPr="00EA7F43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  <w:r w:rsidR="00EA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01447" w:rsidRPr="00FE3D82" w:rsidRDefault="00101447" w:rsidP="00EA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EA7F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A7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101447" w:rsidRPr="00FE3D82" w:rsidRDefault="00101447" w:rsidP="0030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оценивание, выборочное.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F43" w:rsidRPr="00FE3D82" w:rsidTr="0030514D">
        <w:tc>
          <w:tcPr>
            <w:tcW w:w="846" w:type="dxa"/>
          </w:tcPr>
          <w:p w:rsidR="00EA7F43" w:rsidRPr="00FE3D82" w:rsidRDefault="00EA7F43" w:rsidP="00EA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EA7F43" w:rsidRPr="00FE3D82" w:rsidRDefault="00EA7F43" w:rsidP="00EA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43">
              <w:rPr>
                <w:rFonts w:ascii="Times New Roman" w:hAnsi="Times New Roman" w:cs="Times New Roman"/>
                <w:sz w:val="24"/>
                <w:szCs w:val="24"/>
              </w:rPr>
              <w:t>Задачи на смеси и сплавы</w:t>
            </w:r>
          </w:p>
        </w:tc>
        <w:tc>
          <w:tcPr>
            <w:tcW w:w="2020" w:type="dxa"/>
          </w:tcPr>
          <w:p w:rsidR="00EA7F43" w:rsidRPr="00FE3D82" w:rsidRDefault="00EA7F43" w:rsidP="00EA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и видео </w:t>
            </w:r>
          </w:p>
        </w:tc>
        <w:tc>
          <w:tcPr>
            <w:tcW w:w="3969" w:type="dxa"/>
          </w:tcPr>
          <w:p w:rsidR="00EA7F43" w:rsidRPr="00D64267" w:rsidRDefault="00EA7F43" w:rsidP="00EA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видео по ссылке </w:t>
            </w:r>
            <w:hyperlink r:id="rId6" w:history="1">
              <w:r>
                <w:rPr>
                  <w:rStyle w:val="a4"/>
                </w:rPr>
                <w:t>https://www.youtube.com/watch?v=n2jkLm6rR9I</w:t>
              </w:r>
            </w:hyperlink>
            <w:r>
              <w:t xml:space="preserve"> и выполняем № 824</w:t>
            </w:r>
          </w:p>
        </w:tc>
        <w:tc>
          <w:tcPr>
            <w:tcW w:w="2126" w:type="dxa"/>
          </w:tcPr>
          <w:p w:rsidR="00EA7F43" w:rsidRPr="00FE3D82" w:rsidRDefault="00EA7F43" w:rsidP="00EA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7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 w:rsidRPr="00EA7F43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</w:p>
        </w:tc>
        <w:tc>
          <w:tcPr>
            <w:tcW w:w="1985" w:type="dxa"/>
          </w:tcPr>
          <w:p w:rsidR="00EA7F43" w:rsidRPr="00FE3D82" w:rsidRDefault="00EA7F43" w:rsidP="00EA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EA7F43" w:rsidRPr="00FE3D82" w:rsidRDefault="00EA7F43" w:rsidP="00EA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оценивание, выборочное.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01447" w:rsidRDefault="00101447" w:rsidP="00101447"/>
    <w:p w:rsidR="000E023C" w:rsidRDefault="000E023C">
      <w:bookmarkStart w:id="0" w:name="_GoBack"/>
      <w:bookmarkEnd w:id="0"/>
    </w:p>
    <w:sectPr w:rsidR="000E023C" w:rsidSect="00101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47"/>
    <w:rsid w:val="000A7A4D"/>
    <w:rsid w:val="000E023C"/>
    <w:rsid w:val="00101447"/>
    <w:rsid w:val="00DD752B"/>
    <w:rsid w:val="00EA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0E680-95C7-45C4-BDCB-2CA4918D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1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ini2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2jkLm6rR9I" TargetMode="External"/><Relationship Id="rId5" Type="http://schemas.openxmlformats.org/officeDocument/2006/relationships/hyperlink" Target="mailto:soini20@mail.ru" TargetMode="External"/><Relationship Id="rId4" Type="http://schemas.openxmlformats.org/officeDocument/2006/relationships/hyperlink" Target="https://www.youtube.com/watch?v=MzGbb7Xp9A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2020-05-03T09:25:00Z</dcterms:created>
  <dcterms:modified xsi:type="dcterms:W3CDTF">2020-05-03T09:49:00Z</dcterms:modified>
</cp:coreProperties>
</file>